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89873" w14:textId="470AA83A" w:rsidR="002F1F60" w:rsidRDefault="002F1F60" w:rsidP="002F1F60">
      <w:pPr>
        <w:pStyle w:val="Tekstpodstawowy2"/>
        <w:shd w:val="clear" w:color="auto" w:fill="auto"/>
        <w:spacing w:after="580" w:line="240" w:lineRule="exact"/>
        <w:ind w:left="5529" w:firstLine="0"/>
        <w:jc w:val="right"/>
        <w:rPr>
          <w:i/>
          <w:sz w:val="16"/>
          <w:szCs w:val="16"/>
        </w:rPr>
      </w:pPr>
      <w:r w:rsidRPr="00813315">
        <w:rPr>
          <w:i/>
          <w:sz w:val="16"/>
          <w:szCs w:val="16"/>
        </w:rPr>
        <w:t xml:space="preserve">Załącznik nr </w:t>
      </w:r>
      <w:r w:rsidR="006D3B97">
        <w:rPr>
          <w:i/>
          <w:sz w:val="16"/>
          <w:szCs w:val="16"/>
        </w:rPr>
        <w:t>4</w:t>
      </w:r>
      <w:r w:rsidRPr="00813315">
        <w:rPr>
          <w:i/>
          <w:sz w:val="16"/>
          <w:szCs w:val="16"/>
        </w:rPr>
        <w:t xml:space="preserve"> do SWZ </w:t>
      </w:r>
    </w:p>
    <w:p w14:paraId="5BD80066" w14:textId="77777777" w:rsidR="002F1F60" w:rsidRDefault="002F1F60" w:rsidP="002F1F60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______________________</w:t>
      </w:r>
    </w:p>
    <w:p w14:paraId="0894303C" w14:textId="77777777" w:rsidR="002F1F60" w:rsidRPr="00C035E1" w:rsidRDefault="002F1F60" w:rsidP="002F1F60">
      <w:pPr>
        <w:autoSpaceDE w:val="0"/>
        <w:spacing w:line="276" w:lineRule="auto"/>
        <w:rPr>
          <w:i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   </w:t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>(nazwa i adres Wykonawcy)</w:t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  <w:t xml:space="preserve"> </w:t>
      </w:r>
    </w:p>
    <w:p w14:paraId="380B25D8" w14:textId="77777777" w:rsidR="002F1F60" w:rsidRDefault="002F1F60" w:rsidP="002F1F60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21A3E26" w14:textId="77777777" w:rsidR="00904ABD" w:rsidRDefault="00904ABD" w:rsidP="00904ABD">
      <w:pPr>
        <w:adjustRightInd w:val="0"/>
        <w:rPr>
          <w:rFonts w:ascii="Times New Roman" w:eastAsia="Trebuchet MS" w:hAnsi="Times New Roman" w:cs="Times New Roman"/>
          <w:sz w:val="20"/>
          <w:szCs w:val="20"/>
          <w:lang w:bidi="pl-PL"/>
        </w:rPr>
      </w:pPr>
      <w:r>
        <w:rPr>
          <w:rFonts w:ascii="Times New Roman" w:hAnsi="Times New Roman" w:cs="Times New Roman"/>
          <w:sz w:val="20"/>
          <w:szCs w:val="20"/>
        </w:rPr>
        <w:t>Dotyczy: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postępowania o udzielenie zamówienia publicznego pn</w:t>
      </w:r>
      <w:r>
        <w:rPr>
          <w:rFonts w:ascii="Times New Roman" w:hAnsi="Times New Roman" w:cs="Times New Roman"/>
          <w:b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i/>
          <w:iCs/>
          <w:color w:val="auto"/>
          <w:sz w:val="20"/>
          <w:szCs w:val="20"/>
          <w:lang w:eastAsia="en-US"/>
        </w:rPr>
        <w:t>Ś</w:t>
      </w:r>
      <w:r>
        <w:rPr>
          <w:rFonts w:ascii="Times New Roman" w:eastAsia="Trebuchet MS" w:hAnsi="Times New Roman" w:cs="Times New Roman"/>
          <w:b/>
          <w:bCs/>
          <w:i/>
          <w:iCs/>
          <w:color w:val="auto"/>
          <w:sz w:val="20"/>
          <w:szCs w:val="20"/>
          <w:lang w:bidi="pl-PL"/>
        </w:rPr>
        <w:t>wiadczenie usług w zakresie transportu osób z niepełnosprawnością  dla Warsztatów Terapii Zajęciowej w Zbąszyniu w roku 2026</w:t>
      </w:r>
      <w:r>
        <w:rPr>
          <w:rFonts w:ascii="Times New Roman" w:eastAsia="Trebuchet MS" w:hAnsi="Times New Roman" w:cs="Times New Roman"/>
          <w:b/>
          <w:bCs/>
          <w:color w:val="auto"/>
          <w:sz w:val="20"/>
          <w:szCs w:val="20"/>
          <w:lang w:bidi="pl-PL"/>
        </w:rPr>
        <w:t>, nr ref.:</w:t>
      </w:r>
      <w:r>
        <w:rPr>
          <w:rFonts w:ascii="Times New Roman" w:hAnsi="Times New Roman"/>
          <w:b/>
          <w:sz w:val="20"/>
          <w:szCs w:val="20"/>
        </w:rPr>
        <w:t xml:space="preserve"> ZP.WTZZb.3401.1.2025</w:t>
      </w:r>
    </w:p>
    <w:p w14:paraId="4BE0F45B" w14:textId="4FFE6DAB" w:rsidR="002F1F60" w:rsidRDefault="002F1F60" w:rsidP="00D81DA0">
      <w:pPr>
        <w:autoSpaceDE w:val="0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121CA8BA" w14:textId="77777777" w:rsidR="00904ABD" w:rsidRDefault="00904ABD" w:rsidP="001D106B">
      <w:pPr>
        <w:pStyle w:val="Bezodstpw"/>
        <w:jc w:val="center"/>
        <w:rPr>
          <w:b/>
          <w:sz w:val="20"/>
          <w:szCs w:val="20"/>
        </w:rPr>
      </w:pPr>
    </w:p>
    <w:p w14:paraId="7E44677A" w14:textId="03B6AD22" w:rsidR="001D106B" w:rsidRPr="001D106B" w:rsidRDefault="001D106B" w:rsidP="001D106B">
      <w:pPr>
        <w:pStyle w:val="Bezodstpw"/>
        <w:jc w:val="center"/>
        <w:rPr>
          <w:b/>
          <w:sz w:val="20"/>
          <w:szCs w:val="20"/>
        </w:rPr>
      </w:pPr>
      <w:r w:rsidRPr="001D106B">
        <w:rPr>
          <w:b/>
          <w:sz w:val="20"/>
          <w:szCs w:val="20"/>
        </w:rPr>
        <w:t>Wykaz osób,</w:t>
      </w:r>
    </w:p>
    <w:p w14:paraId="2142BE2A" w14:textId="77777777" w:rsidR="001D106B" w:rsidRPr="001D106B" w:rsidRDefault="001D106B" w:rsidP="001D106B">
      <w:pPr>
        <w:pStyle w:val="Bezodstpw"/>
        <w:jc w:val="center"/>
        <w:rPr>
          <w:b/>
          <w:sz w:val="20"/>
          <w:szCs w:val="20"/>
        </w:rPr>
      </w:pPr>
      <w:r w:rsidRPr="001D106B">
        <w:rPr>
          <w:b/>
          <w:sz w:val="20"/>
          <w:szCs w:val="20"/>
        </w:rPr>
        <w:t>skierowanych przez Wykonawcę do realizacji zamówienia</w:t>
      </w:r>
    </w:p>
    <w:p w14:paraId="18861B11" w14:textId="77777777" w:rsidR="001D106B" w:rsidRPr="001D106B" w:rsidRDefault="001D106B" w:rsidP="001D106B">
      <w:pPr>
        <w:pStyle w:val="Bezodstpw"/>
        <w:jc w:val="center"/>
        <w:rPr>
          <w:b/>
          <w:sz w:val="20"/>
          <w:szCs w:val="20"/>
        </w:rPr>
      </w:pPr>
    </w:p>
    <w:p w14:paraId="6BC90B6D" w14:textId="77777777" w:rsidR="001D106B" w:rsidRPr="001D106B" w:rsidRDefault="001D106B" w:rsidP="001D106B">
      <w:pPr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1D106B">
        <w:rPr>
          <w:rFonts w:ascii="Times New Roman" w:hAnsi="Times New Roman" w:cs="Times New Roman"/>
          <w:sz w:val="20"/>
          <w:szCs w:val="20"/>
        </w:rPr>
        <w:t>Wykaz osób, które będą uczestniczyć w wykonywaniu zamówienia, w szczególności kierowców i opiekunów niezależnie od tego czy są one zatrudnione bezpośrednio przez Wykonawcę, wraz z informacjami na temat ich kwalifikacji zawodowych, doświadczenia i wykształcenia niezbędnych do wykonania zamówienia, a także zakresu wykonywanych przez nie czynności wymagany jest w celu potwierdzenia, że Wykonawca dysponuje osobami zdolnymi do wykonania zamówienia</w:t>
      </w:r>
    </w:p>
    <w:p w14:paraId="1AC853E7" w14:textId="77777777" w:rsidR="001D106B" w:rsidRPr="001D106B" w:rsidRDefault="001D106B" w:rsidP="001D106B">
      <w:pPr>
        <w:spacing w:line="276" w:lineRule="auto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1020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7"/>
        <w:gridCol w:w="1416"/>
        <w:gridCol w:w="1559"/>
        <w:gridCol w:w="1841"/>
        <w:gridCol w:w="1700"/>
        <w:gridCol w:w="1700"/>
      </w:tblGrid>
      <w:tr w:rsidR="001D106B" w:rsidRPr="001D106B" w14:paraId="428EF8C6" w14:textId="77777777" w:rsidTr="001D106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478FC6" w14:textId="77777777" w:rsidR="001D106B" w:rsidRPr="001D106B" w:rsidRDefault="001D106B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</w:pPr>
            <w:r w:rsidRPr="001D106B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36403" w14:textId="77777777" w:rsidR="001D106B" w:rsidRPr="001D106B" w:rsidRDefault="001D106B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</w:pPr>
            <w:r w:rsidRPr="001D106B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>Imię i nazwisko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00B310" w14:textId="77777777" w:rsidR="001D106B" w:rsidRPr="001D106B" w:rsidRDefault="001D106B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</w:pPr>
            <w:r w:rsidRPr="001D106B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>Zakres wykonywanych czynności (kierowca/ opiekun)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E23CD7" w14:textId="77777777" w:rsidR="001D106B" w:rsidRPr="001D106B" w:rsidRDefault="001D106B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</w:pPr>
            <w:r w:rsidRPr="001D106B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>Nr uprawnień (dot. kierowcy)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44B749" w14:textId="77777777" w:rsidR="001D106B" w:rsidRPr="001D106B" w:rsidRDefault="001D106B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</w:pPr>
            <w:r w:rsidRPr="001D106B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 xml:space="preserve">Kwalifikacje/ doświadczenie (min. 6- miesięczne doświadczenie w zakresie przewozu osób- dot. kierowcy) / wiek- </w:t>
            </w:r>
            <w:proofErr w:type="spellStart"/>
            <w:r w:rsidRPr="001D106B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>dot</w:t>
            </w:r>
            <w:proofErr w:type="spellEnd"/>
            <w:r w:rsidRPr="001D106B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 xml:space="preserve"> opiekuna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382151" w14:textId="77777777" w:rsidR="001D106B" w:rsidRPr="001D106B" w:rsidRDefault="001D106B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</w:pPr>
            <w:r w:rsidRPr="001D106B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>Dysponowanie bezpośrednie (umowa o pracę, umowa o świadczenie usług, prowadzenie własnej działalności gospodarczej, itp.)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630A4D" w14:textId="77777777" w:rsidR="001D106B" w:rsidRPr="001D106B" w:rsidRDefault="001D106B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</w:pPr>
            <w:r w:rsidRPr="001D106B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>Dysponowanie pośrednie (osobą tą dysponuje podmiot trzeci, który ją udostępni na podstawie stosownej umowy)</w:t>
            </w:r>
          </w:p>
        </w:tc>
      </w:tr>
      <w:tr w:rsidR="001D106B" w:rsidRPr="001D106B" w14:paraId="044D0D81" w14:textId="77777777" w:rsidTr="001D106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EAA4BE" w14:textId="77777777" w:rsidR="001D106B" w:rsidRPr="001D106B" w:rsidRDefault="001D106B">
            <w:pPr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21BEB437" w14:textId="77777777" w:rsidR="001D106B" w:rsidRPr="001D106B" w:rsidRDefault="001D106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2C145563" w14:textId="77777777" w:rsidR="001D106B" w:rsidRPr="001D106B" w:rsidRDefault="001D106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C724F" w14:textId="77777777" w:rsidR="001D106B" w:rsidRPr="001D106B" w:rsidRDefault="001D106B">
            <w:pPr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A1525" w14:textId="77777777" w:rsidR="001D106B" w:rsidRPr="001D106B" w:rsidRDefault="001D106B">
            <w:pPr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E9FB1E" w14:textId="77777777" w:rsidR="001D106B" w:rsidRPr="001D106B" w:rsidRDefault="001D106B">
            <w:pPr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537D1A" w14:textId="77777777" w:rsidR="001D106B" w:rsidRPr="001D106B" w:rsidRDefault="001D106B">
            <w:pPr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301B3" w14:textId="77777777" w:rsidR="001D106B" w:rsidRPr="001D106B" w:rsidRDefault="001D106B">
            <w:pPr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4ECCB" w14:textId="77777777" w:rsidR="001D106B" w:rsidRPr="001D106B" w:rsidRDefault="001D106B">
            <w:pPr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D106B" w:rsidRPr="001D106B" w14:paraId="0466344B" w14:textId="77777777" w:rsidTr="001D106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0BB4C1" w14:textId="77777777" w:rsidR="001D106B" w:rsidRPr="001D106B" w:rsidRDefault="001D106B">
            <w:pPr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2B220E01" w14:textId="77777777" w:rsidR="001D106B" w:rsidRPr="001D106B" w:rsidRDefault="001D106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5480178D" w14:textId="77777777" w:rsidR="001D106B" w:rsidRPr="001D106B" w:rsidRDefault="001D106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4583C" w14:textId="77777777" w:rsidR="001D106B" w:rsidRPr="001D106B" w:rsidRDefault="001D106B">
            <w:pPr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9D1BD" w14:textId="77777777" w:rsidR="001D106B" w:rsidRPr="001D106B" w:rsidRDefault="001D106B">
            <w:pPr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3FEE45" w14:textId="77777777" w:rsidR="001D106B" w:rsidRPr="001D106B" w:rsidRDefault="001D106B">
            <w:pPr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A47FCB" w14:textId="77777777" w:rsidR="001D106B" w:rsidRPr="001D106B" w:rsidRDefault="001D106B">
            <w:pPr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76777" w14:textId="77777777" w:rsidR="001D106B" w:rsidRPr="001D106B" w:rsidRDefault="001D106B">
            <w:pPr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8F61B" w14:textId="77777777" w:rsidR="001D106B" w:rsidRPr="001D106B" w:rsidRDefault="001D106B">
            <w:pPr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D106B" w:rsidRPr="001D106B" w14:paraId="2D3D55AA" w14:textId="77777777" w:rsidTr="001D106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F0C37D" w14:textId="77777777" w:rsidR="001D106B" w:rsidRPr="001D106B" w:rsidRDefault="001D106B">
            <w:pPr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32886CA0" w14:textId="77777777" w:rsidR="001D106B" w:rsidRPr="001D106B" w:rsidRDefault="001D106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36BC0447" w14:textId="77777777" w:rsidR="001D106B" w:rsidRPr="001D106B" w:rsidRDefault="001D106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CDC93" w14:textId="77777777" w:rsidR="001D106B" w:rsidRPr="001D106B" w:rsidRDefault="001D106B">
            <w:pPr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6E9DD" w14:textId="77777777" w:rsidR="001D106B" w:rsidRPr="001D106B" w:rsidRDefault="001D106B">
            <w:pPr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66A3CC" w14:textId="77777777" w:rsidR="001D106B" w:rsidRPr="001D106B" w:rsidRDefault="001D106B">
            <w:pPr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A67ACA" w14:textId="77777777" w:rsidR="001D106B" w:rsidRPr="001D106B" w:rsidRDefault="001D106B">
            <w:pPr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15B45" w14:textId="77777777" w:rsidR="001D106B" w:rsidRPr="001D106B" w:rsidRDefault="001D106B">
            <w:pPr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72F45" w14:textId="77777777" w:rsidR="001D106B" w:rsidRPr="001D106B" w:rsidRDefault="001D106B">
            <w:pPr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14:paraId="250C2E4E" w14:textId="77777777" w:rsidR="001D106B" w:rsidRDefault="001D106B" w:rsidP="001D106B">
      <w:pPr>
        <w:spacing w:line="276" w:lineRule="auto"/>
        <w:ind w:right="-993"/>
        <w:jc w:val="both"/>
        <w:rPr>
          <w:rFonts w:ascii="Times New Roman" w:eastAsia="Trebuchet MS" w:hAnsi="Times New Roman" w:cs="Times New Roman"/>
          <w:lang w:bidi="pl-PL"/>
        </w:rPr>
      </w:pPr>
    </w:p>
    <w:p w14:paraId="5F592E1E" w14:textId="77777777" w:rsidR="001D106B" w:rsidRPr="001D106B" w:rsidRDefault="001D106B" w:rsidP="001D106B">
      <w:pPr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1D106B">
        <w:rPr>
          <w:rFonts w:ascii="Times New Roman" w:hAnsi="Times New Roman" w:cs="Times New Roman"/>
          <w:sz w:val="20"/>
          <w:szCs w:val="20"/>
        </w:rPr>
        <w:t>Wykazane osoby są niekarane, posiadają pełną zdolność do czynności prawnych i korzystają z pełni praw publicznych.</w:t>
      </w:r>
    </w:p>
    <w:p w14:paraId="7B4B0F2F" w14:textId="77777777" w:rsidR="001D106B" w:rsidRDefault="001D106B" w:rsidP="001D106B">
      <w:pPr>
        <w:spacing w:line="276" w:lineRule="auto"/>
        <w:ind w:right="-993"/>
        <w:jc w:val="both"/>
        <w:rPr>
          <w:rFonts w:ascii="Times New Roman" w:hAnsi="Times New Roman" w:cs="Times New Roman"/>
          <w:color w:val="auto"/>
        </w:rPr>
      </w:pPr>
    </w:p>
    <w:p w14:paraId="0992798F" w14:textId="77777777" w:rsidR="001D106B" w:rsidRDefault="001D106B" w:rsidP="001D106B">
      <w:pPr>
        <w:pStyle w:val="Bezodstpw"/>
        <w:jc w:val="both"/>
        <w:rPr>
          <w:lang w:eastAsia="ar-SA"/>
        </w:rPr>
      </w:pPr>
      <w:r>
        <w:rPr>
          <w:color w:val="000000"/>
          <w:sz w:val="20"/>
          <w:szCs w:val="20"/>
        </w:rPr>
        <w:t xml:space="preserve">Jeżeli Wykonawca polega na zdolnościach lub sytuacji innych podmiotów na zasadach określonych w art. 118 ustawy </w:t>
      </w:r>
      <w:proofErr w:type="spellStart"/>
      <w:r>
        <w:rPr>
          <w:color w:val="000000"/>
          <w:sz w:val="20"/>
          <w:szCs w:val="20"/>
        </w:rPr>
        <w:t>Pzp</w:t>
      </w:r>
      <w:proofErr w:type="spellEnd"/>
      <w:r>
        <w:rPr>
          <w:color w:val="000000"/>
          <w:sz w:val="20"/>
          <w:szCs w:val="20"/>
        </w:rPr>
        <w:t>,  obowiązują uregulowania punktu VII Specyfikacji warunków zamówienia</w:t>
      </w:r>
      <w:r>
        <w:rPr>
          <w:snapToGrid w:val="0"/>
          <w:color w:val="000000"/>
          <w:sz w:val="20"/>
          <w:szCs w:val="20"/>
        </w:rPr>
        <w:t>.</w:t>
      </w:r>
    </w:p>
    <w:p w14:paraId="37AC6DD9" w14:textId="77777777" w:rsidR="002E4ADF" w:rsidRDefault="002E4ADF" w:rsidP="00D26070">
      <w:pPr>
        <w:tabs>
          <w:tab w:val="center" w:pos="4536"/>
          <w:tab w:val="left" w:pos="6637"/>
        </w:tabs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5467A98" w14:textId="77777777" w:rsidR="00800851" w:rsidRPr="00396632" w:rsidRDefault="00800851" w:rsidP="0080085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D32D8B" w14:textId="546E649B" w:rsidR="00AA3818" w:rsidRPr="005F1B92" w:rsidRDefault="00AA3818" w:rsidP="00AA3818">
      <w:pPr>
        <w:widowControl/>
        <w:tabs>
          <w:tab w:val="left" w:pos="5103"/>
        </w:tabs>
        <w:autoSpaceDN/>
        <w:textAlignment w:val="auto"/>
        <w:rPr>
          <w:rFonts w:ascii="Times New Roman" w:eastAsia="Times New Roman" w:hAnsi="Times New Roman" w:cs="Times New Roman"/>
          <w:i/>
          <w:sz w:val="18"/>
          <w:szCs w:val="18"/>
          <w:highlight w:val="lightGray"/>
          <w:lang w:eastAsia="ar-SA"/>
        </w:rPr>
      </w:pPr>
      <w:r w:rsidRPr="005F1B92"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  <w:t xml:space="preserve">dokument </w:t>
      </w: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  <w:t xml:space="preserve">przedkłada się w postaci elektronicznej opatrzony </w:t>
      </w:r>
      <w:r w:rsidRPr="005F1B92"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  <w:t>kwalifikowanym podpisem elektronicznym</w:t>
      </w:r>
      <w:r w:rsidR="00AB7A3A"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  <w:t>/</w:t>
      </w: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  <w:t>podpisem zaufanym lub podpisem osobistym</w:t>
      </w:r>
    </w:p>
    <w:p w14:paraId="4BA1B24F" w14:textId="77777777" w:rsidR="00B342ED" w:rsidRDefault="00B342ED"/>
    <w:sectPr w:rsidR="00B342ED" w:rsidSect="005F76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E06E7" w14:textId="77777777" w:rsidR="00B20466" w:rsidRDefault="00B20466" w:rsidP="002F1F60">
      <w:r>
        <w:separator/>
      </w:r>
    </w:p>
  </w:endnote>
  <w:endnote w:type="continuationSeparator" w:id="0">
    <w:p w14:paraId="0EAD3AC5" w14:textId="77777777" w:rsidR="00B20466" w:rsidRDefault="00B20466" w:rsidP="002F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9D1EF" w14:textId="77777777" w:rsidR="005D7C93" w:rsidRDefault="005D7C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9EE64" w14:textId="77777777" w:rsidR="005D7C93" w:rsidRDefault="005D7C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DC381" w14:textId="77777777" w:rsidR="005D7C93" w:rsidRDefault="005D7C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5BB23" w14:textId="77777777" w:rsidR="00B20466" w:rsidRDefault="00B20466" w:rsidP="002F1F60">
      <w:r>
        <w:separator/>
      </w:r>
    </w:p>
  </w:footnote>
  <w:footnote w:type="continuationSeparator" w:id="0">
    <w:p w14:paraId="1ADA821E" w14:textId="77777777" w:rsidR="00B20466" w:rsidRDefault="00B20466" w:rsidP="002F1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67D18" w14:textId="77777777" w:rsidR="005D7C93" w:rsidRDefault="005D7C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A87A4" w14:textId="4991EAF4" w:rsidR="002F1F60" w:rsidRDefault="002F1F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41324" w14:textId="77777777" w:rsidR="005D7C93" w:rsidRDefault="005D7C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1" w15:restartNumberingAfterBreak="0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74259328">
    <w:abstractNumId w:val="0"/>
  </w:num>
  <w:num w:numId="2" w16cid:durableId="1092823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F60"/>
    <w:rsid w:val="000049E1"/>
    <w:rsid w:val="00036E0D"/>
    <w:rsid w:val="00040896"/>
    <w:rsid w:val="00045710"/>
    <w:rsid w:val="0005093C"/>
    <w:rsid w:val="000A0591"/>
    <w:rsid w:val="000E051E"/>
    <w:rsid w:val="000E71CA"/>
    <w:rsid w:val="000F58D5"/>
    <w:rsid w:val="001B1514"/>
    <w:rsid w:val="001C3CEA"/>
    <w:rsid w:val="001D106B"/>
    <w:rsid w:val="001E1789"/>
    <w:rsid w:val="002248EC"/>
    <w:rsid w:val="002E4ADF"/>
    <w:rsid w:val="002F1F60"/>
    <w:rsid w:val="00373806"/>
    <w:rsid w:val="00374B62"/>
    <w:rsid w:val="00386556"/>
    <w:rsid w:val="00396632"/>
    <w:rsid w:val="00397A16"/>
    <w:rsid w:val="003C2A34"/>
    <w:rsid w:val="00481C0C"/>
    <w:rsid w:val="004D1536"/>
    <w:rsid w:val="004E19A5"/>
    <w:rsid w:val="005A3C3A"/>
    <w:rsid w:val="005C6784"/>
    <w:rsid w:val="005D7C93"/>
    <w:rsid w:val="005E1540"/>
    <w:rsid w:val="005F2B0D"/>
    <w:rsid w:val="005F7618"/>
    <w:rsid w:val="006D3B97"/>
    <w:rsid w:val="007442D4"/>
    <w:rsid w:val="00744E70"/>
    <w:rsid w:val="007E6CDA"/>
    <w:rsid w:val="00800851"/>
    <w:rsid w:val="008119ED"/>
    <w:rsid w:val="00836799"/>
    <w:rsid w:val="008A5A0C"/>
    <w:rsid w:val="008F0829"/>
    <w:rsid w:val="008F1F9E"/>
    <w:rsid w:val="00904ABD"/>
    <w:rsid w:val="00904ECA"/>
    <w:rsid w:val="00950CB8"/>
    <w:rsid w:val="00994B04"/>
    <w:rsid w:val="00994B0F"/>
    <w:rsid w:val="009C37AC"/>
    <w:rsid w:val="009F36D5"/>
    <w:rsid w:val="00A039CB"/>
    <w:rsid w:val="00A05228"/>
    <w:rsid w:val="00A60159"/>
    <w:rsid w:val="00A62C22"/>
    <w:rsid w:val="00A818B7"/>
    <w:rsid w:val="00AA3818"/>
    <w:rsid w:val="00AA66C1"/>
    <w:rsid w:val="00AB7A3A"/>
    <w:rsid w:val="00B20466"/>
    <w:rsid w:val="00B342ED"/>
    <w:rsid w:val="00B408FF"/>
    <w:rsid w:val="00B9616C"/>
    <w:rsid w:val="00BC7FE6"/>
    <w:rsid w:val="00BF6C25"/>
    <w:rsid w:val="00C01368"/>
    <w:rsid w:val="00C32642"/>
    <w:rsid w:val="00C550A1"/>
    <w:rsid w:val="00C711F5"/>
    <w:rsid w:val="00C76A5C"/>
    <w:rsid w:val="00C80071"/>
    <w:rsid w:val="00CC1985"/>
    <w:rsid w:val="00CF3019"/>
    <w:rsid w:val="00D26070"/>
    <w:rsid w:val="00D70900"/>
    <w:rsid w:val="00D81DA0"/>
    <w:rsid w:val="00DB2711"/>
    <w:rsid w:val="00E01C04"/>
    <w:rsid w:val="00E16F91"/>
    <w:rsid w:val="00EA24D7"/>
    <w:rsid w:val="00EB6F24"/>
    <w:rsid w:val="00F65396"/>
    <w:rsid w:val="00FC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8EE80"/>
  <w15:chartTrackingRefBased/>
  <w15:docId w15:val="{604A8965-6452-0340-9B03-E6F6B3CC1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F1F60"/>
    <w:pPr>
      <w:widowControl w:val="0"/>
      <w:suppressAutoHyphens/>
      <w:autoSpaceDN w:val="0"/>
      <w:textAlignment w:val="baseline"/>
    </w:pPr>
    <w:rPr>
      <w:rFonts w:ascii="Courier New" w:eastAsia="Courier New" w:hAnsi="Courier New" w:cs="Courier New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ormalny PDST,lp1,Preambuła,HŁ_Bullet1"/>
    <w:basedOn w:val="Normalny"/>
    <w:uiPriority w:val="34"/>
    <w:qFormat/>
    <w:rsid w:val="002F1F60"/>
    <w:pPr>
      <w:ind w:left="720"/>
    </w:pPr>
  </w:style>
  <w:style w:type="paragraph" w:customStyle="1" w:styleId="Tekstpodstawowy2">
    <w:name w:val="Tekst podstawowy2"/>
    <w:basedOn w:val="Normalny"/>
    <w:rsid w:val="002F1F60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F1F60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F60"/>
    <w:rPr>
      <w:rFonts w:ascii="Courier New" w:eastAsia="Courier New" w:hAnsi="Courier New" w:cs="Courier New"/>
      <w:color w:val="00000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2F1F60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F60"/>
    <w:rPr>
      <w:rFonts w:ascii="Courier New" w:eastAsia="Courier New" w:hAnsi="Courier New" w:cs="Courier New"/>
      <w:color w:val="000000"/>
      <w:lang w:val="pl-PL" w:eastAsia="pl-PL"/>
    </w:rPr>
  </w:style>
  <w:style w:type="character" w:customStyle="1" w:styleId="Bodytext">
    <w:name w:val="Body text_"/>
    <w:link w:val="Tekstpodstawowy1"/>
    <w:rsid w:val="002F1F60"/>
    <w:rPr>
      <w:rFonts w:ascii="Times New Roman" w:eastAsia="Times New Roman" w:hAnsi="Times New Roman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2F1F60"/>
    <w:pPr>
      <w:shd w:val="clear" w:color="auto" w:fill="FFFFFF"/>
      <w:suppressAutoHyphens w:val="0"/>
      <w:autoSpaceDN/>
      <w:spacing w:before="540" w:after="780" w:line="0" w:lineRule="atLeast"/>
      <w:textAlignment w:val="auto"/>
    </w:pPr>
    <w:rPr>
      <w:rFonts w:ascii="Times New Roman" w:eastAsia="Times New Roman" w:hAnsi="Times New Roman" w:cstheme="minorBidi"/>
      <w:color w:val="auto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1D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1DA0"/>
    <w:pPr>
      <w:widowControl/>
      <w:autoSpaceDN/>
      <w:spacing w:before="60"/>
      <w:jc w:val="both"/>
      <w:textAlignment w:val="auto"/>
    </w:pPr>
    <w:rPr>
      <w:rFonts w:ascii="Arial Narrow" w:eastAsia="Times New Roman" w:hAnsi="Arial Narrow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1DA0"/>
    <w:rPr>
      <w:rFonts w:ascii="Arial Narrow" w:eastAsia="Times New Roman" w:hAnsi="Arial Narrow" w:cs="Times New Roman"/>
      <w:sz w:val="20"/>
      <w:szCs w:val="20"/>
      <w:lang w:val="pl-PL"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1C3CEA"/>
    <w:rPr>
      <w:rFonts w:ascii="Times New Roman" w:eastAsia="SimSun" w:hAnsi="Times New Roman" w:cs="Times New Roman"/>
      <w:lang w:eastAsia="zh-CN"/>
    </w:rPr>
  </w:style>
  <w:style w:type="paragraph" w:styleId="Bezodstpw">
    <w:name w:val="No Spacing"/>
    <w:link w:val="BezodstpwZnak"/>
    <w:uiPriority w:val="99"/>
    <w:qFormat/>
    <w:rsid w:val="001C3CEA"/>
    <w:rPr>
      <w:rFonts w:ascii="Times New Roman" w:eastAsia="SimSun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1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COMITE: Kinga Witajewska</dc:creator>
  <cp:keywords/>
  <dc:description/>
  <cp:lastModifiedBy>Danuta DW. Weimann</cp:lastModifiedBy>
  <cp:revision>11</cp:revision>
  <dcterms:created xsi:type="dcterms:W3CDTF">2022-12-13T17:02:00Z</dcterms:created>
  <dcterms:modified xsi:type="dcterms:W3CDTF">2025-12-04T12:59:00Z</dcterms:modified>
</cp:coreProperties>
</file>